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9E" w:rsidRPr="000B7069" w:rsidRDefault="007D4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48pt;margin-top:171pt;width:315.05pt;height:405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" filled="f" stroked="f">
            <v:textbox>
              <w:txbxContent>
                <w:p w:rsidR="00FB0F84" w:rsidRDefault="000B7069" w:rsidP="00A1019F">
                  <w:pPr>
                    <w:rPr>
                      <w:rFonts w:ascii="Arial" w:hAnsi="Arial" w:cs="Arial"/>
                      <w:color w:val="6E9934"/>
                      <w:sz w:val="60"/>
                      <w:szCs w:val="60"/>
                    </w:rPr>
                  </w:pPr>
                  <w:r w:rsidRPr="00353D00">
                    <w:rPr>
                      <w:rFonts w:ascii="Arial" w:hAnsi="Arial" w:cs="Arial"/>
                      <w:color w:val="6E9934"/>
                      <w:sz w:val="60"/>
                      <w:szCs w:val="60"/>
                    </w:rPr>
                    <w:t>COOKING MATTERS</w:t>
                  </w:r>
                </w:p>
                <w:p w:rsidR="000B7069" w:rsidRPr="00353D00" w:rsidRDefault="000B7069" w:rsidP="00A1019F">
                  <w:pPr>
                    <w:rPr>
                      <w:rFonts w:ascii="Arial" w:hAnsi="Arial" w:cs="Arial"/>
                      <w:color w:val="6E9934"/>
                      <w:sz w:val="60"/>
                      <w:szCs w:val="60"/>
                    </w:rPr>
                  </w:pPr>
                  <w:r w:rsidRPr="00353D00">
                    <w:rPr>
                      <w:rFonts w:ascii="Arial" w:hAnsi="Arial" w:cs="Arial"/>
                      <w:color w:val="6E9934"/>
                      <w:sz w:val="60"/>
                      <w:szCs w:val="60"/>
                    </w:rPr>
                    <w:t xml:space="preserve"> </w:t>
                  </w:r>
                </w:p>
                <w:p w:rsidR="00A1019F" w:rsidRPr="00353D00" w:rsidRDefault="00784F32" w:rsidP="00A1019F">
                  <w:pPr>
                    <w:rPr>
                      <w:rFonts w:ascii="Arial" w:hAnsi="Arial" w:cs="Arial"/>
                      <w:color w:val="414042"/>
                      <w:sz w:val="40"/>
                      <w:szCs w:val="40"/>
                      <w:lang w:eastAsia="ko-KR"/>
                    </w:rPr>
                  </w:pPr>
                  <w:r w:rsidRPr="00353D00">
                    <w:rPr>
                      <w:rFonts w:ascii="Arial" w:hAnsi="Arial" w:cs="Arial"/>
                      <w:color w:val="414042"/>
                      <w:sz w:val="40"/>
                      <w:szCs w:val="40"/>
                    </w:rPr>
                    <w:t xml:space="preserve">Learn to cook healthy meals for </w:t>
                  </w:r>
                  <w:r w:rsidR="00353D00">
                    <w:rPr>
                      <w:rFonts w:ascii="Arial" w:hAnsi="Arial" w:cs="Arial"/>
                      <w:color w:val="414042"/>
                      <w:sz w:val="40"/>
                      <w:szCs w:val="40"/>
                    </w:rPr>
                    <w:br/>
                  </w:r>
                  <w:r w:rsidRPr="00353D00">
                    <w:rPr>
                      <w:rFonts w:ascii="Arial" w:hAnsi="Arial" w:cs="Arial"/>
                      <w:color w:val="414042"/>
                      <w:sz w:val="40"/>
                      <w:szCs w:val="40"/>
                    </w:rPr>
                    <w:t>your family</w:t>
                  </w:r>
                </w:p>
                <w:p w:rsidR="00353D00" w:rsidRDefault="00353D00" w:rsidP="00353D00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</w:p>
                <w:p w:rsidR="00353D00" w:rsidRPr="00353D00" w:rsidRDefault="00353D00" w:rsidP="00353D00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</w:p>
                <w:p w:rsidR="00784F32" w:rsidRPr="00FB0F84" w:rsidRDefault="00836317" w:rsidP="00353D00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ind w:left="504"/>
                    <w:contextualSpacing w:val="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Cook n</w:t>
                  </w:r>
                  <w:r w:rsidR="00784F32"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utritious and delicious food on a budget</w:t>
                  </w:r>
                </w:p>
                <w:p w:rsidR="00784F32" w:rsidRPr="00FB0F84" w:rsidRDefault="00784F32" w:rsidP="00353D00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ind w:left="504"/>
                    <w:contextualSpacing w:val="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Get a free bag of groceries each week</w:t>
                  </w:r>
                </w:p>
                <w:p w:rsidR="00784F32" w:rsidRPr="00FB0F84" w:rsidRDefault="00A9642A" w:rsidP="00353D00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ind w:left="504"/>
                    <w:contextualSpacing w:val="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Discuss nutrition</w:t>
                  </w:r>
                  <w:r w:rsidR="00907BD0"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 xml:space="preserve"> concepts</w:t>
                  </w: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 xml:space="preserve"> </w:t>
                  </w:r>
                  <w:r w:rsidR="00784F32"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and work with a chef to prepare healthy meals</w:t>
                  </w:r>
                </w:p>
                <w:p w:rsidR="00784F32" w:rsidRPr="00FB0F84" w:rsidRDefault="00784F32" w:rsidP="00353D00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ind w:left="504"/>
                    <w:contextualSpacing w:val="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Take a trip to the grocery store to learn to shop for healthy and affordable food</w:t>
                  </w:r>
                </w:p>
                <w:p w:rsidR="000B7069" w:rsidRPr="00FB0F84" w:rsidRDefault="007A64A4" w:rsidP="00353D00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ind w:left="504"/>
                    <w:contextualSpacing w:val="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Meet your neighbors in c</w:t>
                  </w: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  <w:lang w:eastAsia="ko-KR"/>
                    </w:rPr>
                    <w:t>la</w:t>
                  </w:r>
                  <w:r w:rsidR="00784F32"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>ss and share ideas for making small changes toward a healthier life</w:t>
                  </w:r>
                  <w:r w:rsidR="000B7069"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 xml:space="preserve"> </w:t>
                  </w:r>
                </w:p>
                <w:p w:rsidR="00FB0F84" w:rsidRPr="00FB0F84" w:rsidRDefault="00FB0F84" w:rsidP="00FB0F84">
                  <w:pPr>
                    <w:spacing w:after="240"/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</w:pPr>
                  <w:r w:rsidRPr="00FB0F84">
                    <w:rPr>
                      <w:rFonts w:ascii="Arial" w:hAnsi="Arial" w:cs="Arial"/>
                      <w:color w:val="414042"/>
                      <w:sz w:val="28"/>
                      <w:szCs w:val="28"/>
                    </w:rPr>
                    <w:t xml:space="preserve">                    </w:t>
                  </w:r>
                </w:p>
                <w:p w:rsidR="00FB0F84" w:rsidRDefault="00FB0F84" w:rsidP="00FB0F84">
                  <w:pPr>
                    <w:spacing w:after="240"/>
                    <w:rPr>
                      <w:rFonts w:ascii="Arial" w:hAnsi="Arial" w:cs="Arial"/>
                      <w:color w:val="414042"/>
                    </w:rPr>
                  </w:pPr>
                </w:p>
                <w:p w:rsidR="00FB0F84" w:rsidRPr="00FB0F84" w:rsidRDefault="00FB0F84" w:rsidP="00FB0F84">
                  <w:pPr>
                    <w:spacing w:after="240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color w:val="414042"/>
                    </w:rPr>
                    <w:t xml:space="preserve">                                  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Text Box 5" o:spid="_x0000_s1027" type="#_x0000_t202" style="position:absolute;margin-left:148pt;margin-top:630.4pt;width:333.05pt;height:54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" filled="f" stroked="f">
            <v:textbox>
              <w:txbxContent>
                <w:p w:rsidR="00D96011" w:rsidRPr="00127BD7" w:rsidRDefault="00D96011" w:rsidP="00D96011">
                  <w:pPr>
                    <w:spacing w:line="276" w:lineRule="auto"/>
                    <w:rPr>
                      <w:rFonts w:ascii="Arial" w:hAnsi="Arial" w:cs="Arial"/>
                      <w:color w:val="414042"/>
                      <w:sz w:val="20"/>
                      <w:szCs w:val="20"/>
                    </w:rPr>
                  </w:pPr>
                  <w:r w:rsidRPr="00127BD7">
                    <w:rPr>
                      <w:rFonts w:ascii="Arial" w:hAnsi="Arial" w:cs="Arial"/>
                      <w:color w:val="414042"/>
                      <w:sz w:val="20"/>
                      <w:szCs w:val="20"/>
                    </w:rPr>
                    <w:t xml:space="preserve">This program was </w:t>
                  </w:r>
                  <w:r>
                    <w:rPr>
                      <w:rFonts w:ascii="Arial" w:hAnsi="Arial" w:cs="Arial"/>
                      <w:color w:val="414042"/>
                      <w:sz w:val="20"/>
                      <w:szCs w:val="20"/>
                    </w:rPr>
                    <w:t xml:space="preserve">partially </w:t>
                  </w:r>
                  <w:r w:rsidRPr="00127BD7">
                    <w:rPr>
                      <w:rFonts w:ascii="Arial" w:hAnsi="Arial" w:cs="Arial"/>
                      <w:color w:val="414042"/>
                      <w:sz w:val="20"/>
                      <w:szCs w:val="20"/>
                    </w:rPr>
                    <w:t>funded by USDA’s Supplemental Nutrition Program as part of SNAP-Ed, brought to you by Cooking Matters®. To find out more, contact 1-866-950-FOOD(3663).</w:t>
                  </w:r>
                </w:p>
                <w:p w:rsidR="00784F32" w:rsidRPr="00353D00" w:rsidRDefault="00784F32" w:rsidP="00784F32">
                  <w:pPr>
                    <w:spacing w:line="276" w:lineRule="auto"/>
                    <w:rPr>
                      <w:rFonts w:ascii="Arial" w:hAnsi="Arial" w:cs="Arial"/>
                      <w:color w:val="41404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5668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7892415</wp:posOffset>
            </wp:positionV>
            <wp:extent cx="1472184" cy="913769"/>
            <wp:effectExtent l="0" t="0" r="1270" b="635"/>
            <wp:wrapNone/>
            <wp:docPr id="4" name="Picture 4" descr="Wal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m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9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5F6" w:rsidRPr="000B706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-978142</wp:posOffset>
            </wp:positionH>
            <wp:positionV relativeFrom="paragraph">
              <wp:posOffset>-914527</wp:posOffset>
            </wp:positionV>
            <wp:extent cx="7814794" cy="1011326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ro/Desktop/Design/Cooking Matters/New Templates 2015/CM_Templat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794" cy="1011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pict>
          <v:shape id="Text Box 2" o:spid="_x0000_s1028" type="#_x0000_t202" style="position:absolute;margin-left:-54pt;margin-top:171pt;width:184.05pt;height:423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" filled="f" stroked="f">
            <v:textbox>
              <w:txbxContent>
                <w:p w:rsidR="000B7069" w:rsidRPr="00784F32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6E9934"/>
                      <w:sz w:val="28"/>
                      <w:szCs w:val="28"/>
                    </w:rPr>
                  </w:pPr>
                  <w:r w:rsidRPr="00784F32">
                    <w:rPr>
                      <w:rFonts w:ascii="Arial" w:hAnsi="Arial" w:cs="Arial"/>
                      <w:b/>
                      <w:color w:val="6E9934"/>
                      <w:sz w:val="28"/>
                      <w:szCs w:val="28"/>
                    </w:rPr>
                    <w:t xml:space="preserve">SIGN UP FOR A FREE </w:t>
                  </w:r>
                  <w:r w:rsidR="00784F32" w:rsidRPr="00784F32">
                    <w:rPr>
                      <w:rFonts w:ascii="Arial" w:hAnsi="Arial" w:cs="Arial"/>
                      <w:b/>
                      <w:color w:val="6E9934"/>
                      <w:sz w:val="28"/>
                      <w:szCs w:val="28"/>
                    </w:rPr>
                    <w:t>COOKING CLASS</w:t>
                  </w:r>
                  <w:r w:rsidRPr="00784F32">
                    <w:rPr>
                      <w:rFonts w:ascii="Arial" w:hAnsi="Arial" w:cs="Arial"/>
                      <w:b/>
                      <w:color w:val="6E9934"/>
                      <w:sz w:val="28"/>
                      <w:szCs w:val="28"/>
                    </w:rPr>
                    <w:t xml:space="preserve">! </w:t>
                  </w:r>
                </w:p>
                <w:p w:rsidR="000B7069" w:rsidRPr="0076542C" w:rsidRDefault="000B7069" w:rsidP="0076542C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</w:p>
                <w:p w:rsidR="000B7069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  <w:r w:rsidRPr="0076542C">
                    <w:rPr>
                      <w:rFonts w:ascii="Arial" w:hAnsi="Arial" w:cs="Arial"/>
                      <w:b/>
                      <w:color w:val="414042"/>
                    </w:rPr>
                    <w:t>DATE</w:t>
                  </w:r>
                  <w:r w:rsidR="00FB0F84">
                    <w:rPr>
                      <w:rFonts w:ascii="Arial" w:hAnsi="Arial" w:cs="Arial"/>
                      <w:b/>
                      <w:color w:val="414042"/>
                    </w:rPr>
                    <w:t>S: Every Thursday</w:t>
                  </w:r>
                </w:p>
                <w:p w:rsidR="00FB0F84" w:rsidRDefault="00FB0F84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  <w:r>
                    <w:rPr>
                      <w:rFonts w:ascii="Arial" w:hAnsi="Arial" w:cs="Arial"/>
                      <w:b/>
                      <w:color w:val="414042"/>
                    </w:rPr>
                    <w:t>March 24th-May 5th</w:t>
                  </w:r>
                </w:p>
                <w:p w:rsidR="00FB0F84" w:rsidRPr="009A064D" w:rsidRDefault="00FB0F84" w:rsidP="0076542C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b/>
                      <w:color w:val="414042"/>
                    </w:rPr>
                    <w:t>No classes April 21st.</w:t>
                  </w:r>
                </w:p>
                <w:p w:rsidR="000B7069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</w:p>
                <w:p w:rsidR="00AC1D2A" w:rsidRPr="0076542C" w:rsidRDefault="00AC1D2A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</w:p>
                <w:p w:rsidR="000B7069" w:rsidRPr="009A064D" w:rsidRDefault="000B7069" w:rsidP="0076542C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 w:rsidRPr="0076542C">
                    <w:rPr>
                      <w:rFonts w:ascii="Arial" w:hAnsi="Arial" w:cs="Arial"/>
                      <w:b/>
                      <w:color w:val="414042"/>
                    </w:rPr>
                    <w:t>TIME:</w:t>
                  </w:r>
                  <w:r w:rsidR="0076542C" w:rsidRPr="009A064D">
                    <w:rPr>
                      <w:rFonts w:ascii="Arial" w:hAnsi="Arial" w:cs="Arial"/>
                      <w:color w:val="414042"/>
                    </w:rPr>
                    <w:t xml:space="preserve"> </w:t>
                  </w:r>
                  <w:r w:rsidR="00FB0F84">
                    <w:rPr>
                      <w:rFonts w:ascii="Arial" w:hAnsi="Arial" w:cs="Arial"/>
                      <w:color w:val="414042"/>
                    </w:rPr>
                    <w:t>6:00-8:00pm</w:t>
                  </w:r>
                </w:p>
                <w:p w:rsidR="000B7069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</w:p>
                <w:p w:rsidR="00AC1D2A" w:rsidRPr="0076542C" w:rsidRDefault="00AC1D2A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</w:p>
                <w:p w:rsidR="000B7069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  <w:r w:rsidRPr="0076542C">
                    <w:rPr>
                      <w:rFonts w:ascii="Arial" w:hAnsi="Arial" w:cs="Arial"/>
                      <w:b/>
                      <w:color w:val="414042"/>
                    </w:rPr>
                    <w:t>LOCATION:</w:t>
                  </w:r>
                </w:p>
                <w:p w:rsidR="0076542C" w:rsidRPr="009A064D" w:rsidRDefault="00FB0F84" w:rsidP="0076542C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color w:val="414042"/>
                    </w:rPr>
                    <w:t>Charlesview Community Center</w:t>
                  </w:r>
                </w:p>
                <w:p w:rsidR="009A064D" w:rsidRPr="009A064D" w:rsidRDefault="00FB0F84" w:rsidP="009A064D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color w:val="414042"/>
                    </w:rPr>
                    <w:t>123 Antwerp St. Brighton, MA 02135</w:t>
                  </w:r>
                </w:p>
                <w:p w:rsidR="009A064D" w:rsidRPr="009A064D" w:rsidRDefault="009A064D" w:rsidP="0076542C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</w:p>
                <w:p w:rsidR="000B7069" w:rsidRPr="0076542C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</w:p>
                <w:p w:rsidR="000B7069" w:rsidRDefault="000B7069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  <w:r w:rsidRPr="0076542C">
                    <w:rPr>
                      <w:rFonts w:ascii="Arial" w:hAnsi="Arial" w:cs="Arial"/>
                      <w:b/>
                      <w:color w:val="414042"/>
                    </w:rPr>
                    <w:t>RSVP:</w:t>
                  </w:r>
                </w:p>
                <w:p w:rsidR="009A064D" w:rsidRDefault="00FB0F84" w:rsidP="009A064D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color w:val="414042"/>
                    </w:rPr>
                    <w:t>Alicia Castro</w:t>
                  </w:r>
                </w:p>
                <w:p w:rsidR="00FB0F84" w:rsidRPr="009A064D" w:rsidRDefault="00FB0F84" w:rsidP="009A064D">
                  <w:pPr>
                    <w:spacing w:line="276" w:lineRule="auto"/>
                    <w:rPr>
                      <w:rFonts w:ascii="Arial" w:hAnsi="Arial" w:cs="Arial"/>
                      <w:color w:val="414042"/>
                    </w:rPr>
                  </w:pPr>
                  <w:r>
                    <w:rPr>
                      <w:rFonts w:ascii="Arial" w:hAnsi="Arial" w:cs="Arial"/>
                      <w:color w:val="414042"/>
                    </w:rPr>
                    <w:t xml:space="preserve">617-208-1562 </w:t>
                  </w:r>
                </w:p>
                <w:p w:rsidR="009A064D" w:rsidRPr="0076542C" w:rsidRDefault="00FB0F84" w:rsidP="0076542C">
                  <w:pPr>
                    <w:spacing w:line="276" w:lineRule="auto"/>
                    <w:rPr>
                      <w:rFonts w:ascii="Arial" w:hAnsi="Arial" w:cs="Arial"/>
                      <w:b/>
                      <w:color w:val="414042"/>
                    </w:rPr>
                  </w:pPr>
                  <w:r w:rsidRPr="00FB0F84">
                    <w:rPr>
                      <w:rFonts w:ascii="Arial" w:hAnsi="Arial" w:cs="Arial"/>
                      <w:b/>
                      <w:noProof/>
                      <w:color w:val="414042"/>
                    </w:rPr>
                    <w:drawing>
                      <wp:inline distT="0" distB="0" distL="0" distR="0">
                        <wp:extent cx="1819275" cy="628650"/>
                        <wp:effectExtent l="19050" t="0" r="9525" b="0"/>
                        <wp:docPr id="5" name="Picture 2" descr="cid:image001.png@01D10735.3C6B48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png@01D10735.3C6B48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6F019E" w:rsidRPr="000B7069" w:rsidSect="00C878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93" w:rsidRDefault="00F86B93" w:rsidP="00784F32">
      <w:r>
        <w:separator/>
      </w:r>
    </w:p>
  </w:endnote>
  <w:endnote w:type="continuationSeparator" w:id="1">
    <w:p w:rsidR="00F86B93" w:rsidRDefault="00F86B93" w:rsidP="0078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32" w:rsidRPr="00784F32" w:rsidRDefault="00784F32" w:rsidP="00784F32">
    <w:pPr>
      <w:spacing w:line="276" w:lineRule="auto"/>
      <w:rPr>
        <w:color w:val="41404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93" w:rsidRDefault="00F86B93" w:rsidP="00784F32">
      <w:r>
        <w:separator/>
      </w:r>
    </w:p>
  </w:footnote>
  <w:footnote w:type="continuationSeparator" w:id="1">
    <w:p w:rsidR="00F86B93" w:rsidRDefault="00F86B93" w:rsidP="00784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D65F1"/>
    <w:multiLevelType w:val="hybridMultilevel"/>
    <w:tmpl w:val="2BC6D98E"/>
    <w:lvl w:ilvl="0" w:tplc="EF4E2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724D0"/>
    <w:multiLevelType w:val="hybridMultilevel"/>
    <w:tmpl w:val="0498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90B"/>
    <w:rsid w:val="000B7069"/>
    <w:rsid w:val="00166C23"/>
    <w:rsid w:val="00256687"/>
    <w:rsid w:val="00265BDF"/>
    <w:rsid w:val="002D04A6"/>
    <w:rsid w:val="00353D00"/>
    <w:rsid w:val="00354096"/>
    <w:rsid w:val="004774E8"/>
    <w:rsid w:val="0047790B"/>
    <w:rsid w:val="005A6709"/>
    <w:rsid w:val="005C25F6"/>
    <w:rsid w:val="006433C7"/>
    <w:rsid w:val="0069113F"/>
    <w:rsid w:val="006F64C2"/>
    <w:rsid w:val="0076542C"/>
    <w:rsid w:val="00784F32"/>
    <w:rsid w:val="007A64A4"/>
    <w:rsid w:val="007D46E9"/>
    <w:rsid w:val="0080682F"/>
    <w:rsid w:val="00836317"/>
    <w:rsid w:val="008855F9"/>
    <w:rsid w:val="008C25CF"/>
    <w:rsid w:val="00907BD0"/>
    <w:rsid w:val="00965B1A"/>
    <w:rsid w:val="00982D8A"/>
    <w:rsid w:val="009A064D"/>
    <w:rsid w:val="00A027FD"/>
    <w:rsid w:val="00A1019F"/>
    <w:rsid w:val="00A9642A"/>
    <w:rsid w:val="00AA607C"/>
    <w:rsid w:val="00AC1D2A"/>
    <w:rsid w:val="00C878E9"/>
    <w:rsid w:val="00D96011"/>
    <w:rsid w:val="00E33382"/>
    <w:rsid w:val="00F86B93"/>
    <w:rsid w:val="00FB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1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84F32"/>
  </w:style>
  <w:style w:type="character" w:customStyle="1" w:styleId="FootnoteTextChar">
    <w:name w:val="Footnote Text Char"/>
    <w:basedOn w:val="DefaultParagraphFont"/>
    <w:link w:val="FootnoteText"/>
    <w:uiPriority w:val="99"/>
    <w:rsid w:val="00784F32"/>
  </w:style>
  <w:style w:type="character" w:styleId="FootnoteReference">
    <w:name w:val="footnote reference"/>
    <w:basedOn w:val="DefaultParagraphFont"/>
    <w:uiPriority w:val="99"/>
    <w:unhideWhenUsed/>
    <w:rsid w:val="00784F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4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32"/>
  </w:style>
  <w:style w:type="paragraph" w:styleId="Footer">
    <w:name w:val="footer"/>
    <w:basedOn w:val="Normal"/>
    <w:link w:val="FooterChar"/>
    <w:uiPriority w:val="99"/>
    <w:unhideWhenUsed/>
    <w:rsid w:val="00784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32"/>
  </w:style>
  <w:style w:type="paragraph" w:styleId="BalloonText">
    <w:name w:val="Balloon Text"/>
    <w:basedOn w:val="Normal"/>
    <w:link w:val="BalloonTextChar"/>
    <w:uiPriority w:val="99"/>
    <w:semiHidden/>
    <w:unhideWhenUsed/>
    <w:rsid w:val="00FB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 Our Strength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jmendoza</cp:lastModifiedBy>
  <cp:revision>2</cp:revision>
  <cp:lastPrinted>2016-02-23T18:54:00Z</cp:lastPrinted>
  <dcterms:created xsi:type="dcterms:W3CDTF">2016-03-02T16:07:00Z</dcterms:created>
  <dcterms:modified xsi:type="dcterms:W3CDTF">2016-03-02T16:07:00Z</dcterms:modified>
</cp:coreProperties>
</file>