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7D" w:rsidRDefault="004B797D" w:rsidP="004B797D">
      <w:pPr>
        <w:jc w:val="center"/>
        <w:rPr>
          <w:rFonts w:ascii="Mundo Sans Pro" w:hAnsi="Mundo Sans Pro" w:cs="Arial"/>
        </w:rPr>
      </w:pPr>
    </w:p>
    <w:p w:rsidR="004B797D" w:rsidRPr="006A727F" w:rsidRDefault="004B797D" w:rsidP="004B797D">
      <w:pPr>
        <w:jc w:val="center"/>
        <w:rPr>
          <w:rFonts w:ascii="Mundo Sans Pro" w:hAnsi="Mundo Sans Pro" w:cs="Arial"/>
          <w:b/>
          <w:sz w:val="28"/>
          <w:szCs w:val="28"/>
        </w:rPr>
      </w:pPr>
      <w:r w:rsidRPr="006A727F">
        <w:rPr>
          <w:rFonts w:ascii="Mundo Sans Pro" w:hAnsi="Mundo Sans Pro" w:cs="Arial"/>
          <w:b/>
          <w:sz w:val="28"/>
          <w:szCs w:val="28"/>
        </w:rPr>
        <w:t>Donation Form</w:t>
      </w:r>
    </w:p>
    <w:p w:rsidR="000019A8" w:rsidRDefault="000019A8" w:rsidP="004B797D">
      <w:pPr>
        <w:spacing w:line="360" w:lineRule="auto"/>
        <w:rPr>
          <w:rFonts w:ascii="Mundo Sans Pro" w:hAnsi="Mundo Sans Pro" w:cs="Arial"/>
        </w:rPr>
      </w:pPr>
    </w:p>
    <w:p w:rsidR="004B797D" w:rsidRPr="004B797D" w:rsidRDefault="004B797D" w:rsidP="004B797D">
      <w:pPr>
        <w:spacing w:line="36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Amount of Donation: $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spacing w:line="360" w:lineRule="auto"/>
        <w:rPr>
          <w:rFonts w:ascii="Mundo Sans Pro" w:hAnsi="Mundo Sans Pro" w:cs="Arial"/>
          <w:u w:val="single"/>
        </w:rPr>
      </w:pPr>
      <w:r w:rsidRPr="004B797D">
        <w:rPr>
          <w:rFonts w:ascii="Mundo Sans Pro" w:hAnsi="Mundo Sans Pro" w:cs="Arial"/>
        </w:rPr>
        <w:t>First Name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b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spacing w:line="36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Last Name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spacing w:line="36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Address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spacing w:line="360" w:lineRule="auto"/>
        <w:rPr>
          <w:rFonts w:ascii="Mundo Sans Pro" w:hAnsi="Mundo Sans Pro" w:cs="Arial"/>
          <w:u w:val="single"/>
        </w:rPr>
      </w:pPr>
      <w:r w:rsidRPr="004B797D">
        <w:rPr>
          <w:rFonts w:ascii="Mundo Sans Pro" w:hAnsi="Mundo Sans Pro" w:cs="Arial"/>
        </w:rPr>
        <w:t>City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spacing w:line="360" w:lineRule="auto"/>
        <w:rPr>
          <w:rFonts w:ascii="Mundo Sans Pro" w:hAnsi="Mundo Sans Pro" w:cs="Arial"/>
          <w:u w:val="single"/>
        </w:rPr>
      </w:pPr>
      <w:r w:rsidRPr="004B797D">
        <w:rPr>
          <w:rFonts w:ascii="Mundo Sans Pro" w:hAnsi="Mundo Sans Pro" w:cs="Arial"/>
        </w:rPr>
        <w:t>State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</w:rPr>
        <w:t>Zip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50"/>
        </w:tabs>
        <w:spacing w:line="360" w:lineRule="auto"/>
        <w:ind w:right="360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Daytime phone number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50"/>
        </w:tabs>
        <w:spacing w:line="360" w:lineRule="auto"/>
        <w:ind w:right="360"/>
        <w:rPr>
          <w:rFonts w:ascii="Mundo Sans Pro" w:hAnsi="Mundo Sans Pro" w:cs="Arial"/>
          <w:u w:val="single"/>
        </w:rPr>
      </w:pPr>
      <w:r w:rsidRPr="004B797D">
        <w:rPr>
          <w:rFonts w:ascii="Mundo Sans Pro" w:hAnsi="Mundo Sans Pro" w:cs="Arial"/>
        </w:rPr>
        <w:t>Evening phone number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4B797D" w:rsidRPr="004B797D" w:rsidRDefault="004B797D" w:rsidP="004B7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50"/>
        </w:tabs>
        <w:spacing w:line="360" w:lineRule="auto"/>
        <w:ind w:right="360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Email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</w:rPr>
        <w:t>@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</w:rPr>
        <w:tab/>
      </w:r>
    </w:p>
    <w:p w:rsidR="000019A8" w:rsidRPr="000019A8" w:rsidRDefault="000019A8" w:rsidP="000019A8">
      <w:pPr>
        <w:pStyle w:val="ListParagraph"/>
        <w:numPr>
          <w:ilvl w:val="0"/>
          <w:numId w:val="2"/>
        </w:numPr>
        <w:spacing w:line="360" w:lineRule="auto"/>
        <w:rPr>
          <w:rFonts w:ascii="Mundo Sans Pro" w:hAnsi="Mundo Sans Pro" w:cs="Arial"/>
          <w:i/>
        </w:rPr>
      </w:pPr>
      <w:r w:rsidRPr="000019A8">
        <w:rPr>
          <w:rFonts w:ascii="Mundo Sans Pro" w:hAnsi="Mundo Sans Pro" w:cs="Arial"/>
          <w:i/>
        </w:rPr>
        <w:t xml:space="preserve">Check box if you would like your gift to remain anonymous. </w:t>
      </w:r>
    </w:p>
    <w:p w:rsidR="004B797D" w:rsidRPr="004B797D" w:rsidRDefault="004B797D" w:rsidP="004B797D">
      <w:pPr>
        <w:spacing w:line="36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 xml:space="preserve">Is there an Employer Matching Gift? </w:t>
      </w:r>
      <w:r>
        <w:rPr>
          <w:rFonts w:ascii="Mundo Sans Pro" w:hAnsi="Mundo Sans Pro" w:cs="Arial"/>
        </w:rPr>
        <w:tab/>
      </w:r>
      <w:r w:rsidRPr="004B797D">
        <w:rPr>
          <w:rFonts w:ascii="Mundo Sans Pro" w:hAnsi="Mundo Sans Pro" w:cs="Arial"/>
        </w:rPr>
        <w:t xml:space="preserve">Yes </w:t>
      </w:r>
      <w:r>
        <w:rPr>
          <w:rFonts w:ascii="Mundo Sans Pro" w:hAnsi="Mundo Sans Pro" w:cs="Arial"/>
        </w:rPr>
        <w:tab/>
      </w:r>
      <w:r w:rsidRPr="004B797D">
        <w:rPr>
          <w:rFonts w:ascii="Mundo Sans Pro" w:hAnsi="Mundo Sans Pro" w:cs="Arial"/>
        </w:rPr>
        <w:t xml:space="preserve">or </w:t>
      </w:r>
      <w:r>
        <w:rPr>
          <w:rFonts w:ascii="Mundo Sans Pro" w:hAnsi="Mundo Sans Pro" w:cs="Arial"/>
        </w:rPr>
        <w:tab/>
      </w:r>
      <w:r w:rsidRPr="004B797D">
        <w:rPr>
          <w:rFonts w:ascii="Mundo Sans Pro" w:hAnsi="Mundo Sans Pro" w:cs="Arial"/>
        </w:rPr>
        <w:t>No</w:t>
      </w:r>
    </w:p>
    <w:p w:rsidR="004B797D" w:rsidRPr="004B797D" w:rsidRDefault="004B797D" w:rsidP="004B7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50"/>
        </w:tabs>
        <w:spacing w:line="360" w:lineRule="auto"/>
        <w:ind w:right="360"/>
        <w:rPr>
          <w:rFonts w:ascii="Mundo Sans Pro" w:hAnsi="Mundo Sans Pro" w:cs="Arial"/>
          <w:u w:val="single"/>
        </w:rPr>
      </w:pPr>
      <w:r w:rsidRPr="004B797D">
        <w:rPr>
          <w:rFonts w:ascii="Mundo Sans Pro" w:hAnsi="Mundo Sans Pro" w:cs="Arial"/>
        </w:rPr>
        <w:t>Employer Name</w:t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  <w:r w:rsidRPr="004B797D">
        <w:rPr>
          <w:rFonts w:ascii="Mundo Sans Pro" w:hAnsi="Mundo Sans Pro" w:cs="Arial"/>
          <w:u w:val="single"/>
        </w:rPr>
        <w:tab/>
      </w:r>
    </w:p>
    <w:p w:rsidR="000019A8" w:rsidRDefault="000019A8" w:rsidP="004B797D">
      <w:pPr>
        <w:spacing w:after="0" w:line="240" w:lineRule="auto"/>
        <w:rPr>
          <w:rFonts w:ascii="Mundo Sans Pro" w:hAnsi="Mundo Sans Pro" w:cs="Arial"/>
        </w:rPr>
      </w:pPr>
    </w:p>
    <w:p w:rsidR="004B797D" w:rsidRDefault="004B797D" w:rsidP="004B797D">
      <w:pPr>
        <w:spacing w:after="0" w:line="24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Please mail this form and your gift to:</w:t>
      </w:r>
    </w:p>
    <w:p w:rsidR="004B797D" w:rsidRPr="004B797D" w:rsidRDefault="004B797D" w:rsidP="004B797D">
      <w:pPr>
        <w:spacing w:after="0" w:line="240" w:lineRule="auto"/>
        <w:rPr>
          <w:rFonts w:ascii="Mundo Sans Pro" w:hAnsi="Mundo Sans Pro" w:cs="Arial"/>
        </w:rPr>
      </w:pPr>
    </w:p>
    <w:p w:rsidR="004B797D" w:rsidRPr="004B797D" w:rsidRDefault="000019A8" w:rsidP="004B797D">
      <w:pPr>
        <w:spacing w:after="0" w:line="240" w:lineRule="auto"/>
        <w:rPr>
          <w:rFonts w:ascii="Mundo Sans Pro" w:hAnsi="Mundo Sans Pro" w:cs="Arial"/>
        </w:rPr>
      </w:pPr>
      <w:r>
        <w:rPr>
          <w:rFonts w:ascii="Mundo Sans Pro" w:hAnsi="Mundo Sans Pro" w:cs="Arial"/>
        </w:rPr>
        <w:t>Sue Lowcock, Director of Development &amp; Community Relations</w:t>
      </w:r>
      <w:bookmarkStart w:id="0" w:name="_GoBack"/>
      <w:bookmarkEnd w:id="0"/>
    </w:p>
    <w:p w:rsidR="004B797D" w:rsidRPr="004B797D" w:rsidRDefault="004B797D" w:rsidP="004B797D">
      <w:pPr>
        <w:spacing w:after="0" w:line="24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 xml:space="preserve">Charles River Community Health </w:t>
      </w:r>
    </w:p>
    <w:p w:rsidR="004B797D" w:rsidRPr="004B797D" w:rsidRDefault="004B797D" w:rsidP="004B797D">
      <w:pPr>
        <w:spacing w:after="0" w:line="24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495 Western Avenue</w:t>
      </w:r>
    </w:p>
    <w:p w:rsidR="004B797D" w:rsidRPr="004B797D" w:rsidRDefault="004B797D" w:rsidP="004B797D">
      <w:pPr>
        <w:spacing w:after="0" w:line="24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>Brighton, MA 02135</w:t>
      </w:r>
    </w:p>
    <w:p w:rsidR="004B797D" w:rsidRPr="004B797D" w:rsidRDefault="004B797D" w:rsidP="004B797D">
      <w:pPr>
        <w:spacing w:after="0" w:line="240" w:lineRule="auto"/>
        <w:rPr>
          <w:rFonts w:ascii="Mundo Sans Pro" w:hAnsi="Mundo Sans Pro" w:cs="Arial"/>
        </w:rPr>
      </w:pPr>
      <w:r w:rsidRPr="004B797D">
        <w:rPr>
          <w:rFonts w:ascii="Mundo Sans Pro" w:hAnsi="Mundo Sans Pro" w:cs="Arial"/>
        </w:rPr>
        <w:t xml:space="preserve">Questions?  Contact </w:t>
      </w:r>
      <w:r w:rsidR="000019A8">
        <w:rPr>
          <w:rFonts w:ascii="Mundo Sans Pro" w:hAnsi="Mundo Sans Pro" w:cs="Arial"/>
        </w:rPr>
        <w:t>us</w:t>
      </w:r>
      <w:r>
        <w:rPr>
          <w:rFonts w:ascii="Mundo Sans Pro" w:hAnsi="Mundo Sans Pro" w:cs="Arial"/>
        </w:rPr>
        <w:t xml:space="preserve"> by</w:t>
      </w:r>
      <w:r w:rsidRPr="004B797D">
        <w:rPr>
          <w:rFonts w:ascii="Mundo Sans Pro" w:hAnsi="Mundo Sans Pro" w:cs="Arial"/>
        </w:rPr>
        <w:t xml:space="preserve"> phone </w:t>
      </w:r>
      <w:r>
        <w:rPr>
          <w:rFonts w:ascii="Mundo Sans Pro" w:hAnsi="Mundo Sans Pro" w:cs="Arial"/>
        </w:rPr>
        <w:t xml:space="preserve">(617) </w:t>
      </w:r>
      <w:r w:rsidRPr="004B797D">
        <w:rPr>
          <w:rFonts w:ascii="Mundo Sans Pro" w:hAnsi="Mundo Sans Pro" w:cs="Arial"/>
        </w:rPr>
        <w:t>208-1518 or via e</w:t>
      </w:r>
      <w:r>
        <w:rPr>
          <w:rFonts w:ascii="Mundo Sans Pro" w:hAnsi="Mundo Sans Pro" w:cs="Arial"/>
        </w:rPr>
        <w:t xml:space="preserve">-mail at </w:t>
      </w:r>
      <w:hyperlink r:id="rId7" w:history="1">
        <w:r w:rsidR="000019A8" w:rsidRPr="003E20EC">
          <w:rPr>
            <w:rStyle w:val="Hyperlink"/>
            <w:rFonts w:ascii="Mundo Sans Pro" w:hAnsi="Mundo Sans Pro" w:cs="Arial"/>
          </w:rPr>
          <w:t>salowcock@charlesriverhealth.org</w:t>
        </w:r>
      </w:hyperlink>
      <w:r w:rsidRPr="004B797D">
        <w:rPr>
          <w:rFonts w:ascii="Mundo Sans Pro" w:hAnsi="Mundo Sans Pro" w:cs="Arial"/>
        </w:rPr>
        <w:t xml:space="preserve">  </w:t>
      </w:r>
    </w:p>
    <w:p w:rsidR="004B797D" w:rsidRPr="004B797D" w:rsidRDefault="004B797D" w:rsidP="004B797D">
      <w:pPr>
        <w:spacing w:after="0" w:line="240" w:lineRule="auto"/>
        <w:rPr>
          <w:rFonts w:ascii="Mundo Sans Pro" w:hAnsi="Mundo Sans Pro" w:cs="Arial"/>
          <w:b/>
        </w:rPr>
      </w:pPr>
    </w:p>
    <w:p w:rsidR="00FA6D0A" w:rsidRPr="004B797D" w:rsidRDefault="004B797D" w:rsidP="004B797D">
      <w:pPr>
        <w:spacing w:after="0" w:line="240" w:lineRule="auto"/>
        <w:jc w:val="center"/>
        <w:rPr>
          <w:rFonts w:ascii="Mundo Sans Pro" w:hAnsi="Mundo Sans Pro"/>
        </w:rPr>
      </w:pPr>
      <w:r w:rsidRPr="004B797D">
        <w:rPr>
          <w:rFonts w:ascii="Mundo Sans Pro" w:hAnsi="Mundo Sans Pro" w:cs="Arial"/>
          <w:b/>
        </w:rPr>
        <w:t>THANK YOU FOR YOUR SUPPORT!</w:t>
      </w:r>
    </w:p>
    <w:sectPr w:rsidR="00FA6D0A" w:rsidRPr="004B797D" w:rsidSect="00DB2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C6" w:rsidRDefault="00CC05C6" w:rsidP="00F11BBF">
      <w:pPr>
        <w:spacing w:after="0" w:line="240" w:lineRule="auto"/>
      </w:pPr>
      <w:r>
        <w:separator/>
      </w:r>
    </w:p>
  </w:endnote>
  <w:endnote w:type="continuationSeparator" w:id="0">
    <w:p w:rsidR="00CC05C6" w:rsidRDefault="00CC05C6" w:rsidP="00F1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do Sans Pro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ndo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44" w:rsidRDefault="0029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BF" w:rsidRPr="00291644" w:rsidRDefault="00F11BBF" w:rsidP="00291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44" w:rsidRPr="00F11BBF" w:rsidRDefault="00291644" w:rsidP="00291644">
    <w:pPr>
      <w:pStyle w:val="Footer"/>
      <w:jc w:val="center"/>
      <w:rPr>
        <w:rFonts w:ascii="MundoSansPro" w:hAnsi="MundoSansPro" w:cs="MundoSansPro"/>
        <w:color w:val="000005"/>
        <w:sz w:val="16"/>
        <w:szCs w:val="16"/>
      </w:rPr>
    </w:pPr>
    <w:r w:rsidRPr="00F11BBF">
      <w:rPr>
        <w:rFonts w:ascii="MundoSansPro" w:hAnsi="MundoSansPro" w:cs="MundoSansPro"/>
        <w:color w:val="000005"/>
        <w:sz w:val="16"/>
        <w:szCs w:val="16"/>
      </w:rPr>
      <w:t xml:space="preserve">495 Western Avenue, Brighton, MA 02135 </w:t>
    </w:r>
    <w:r>
      <w:rPr>
        <w:rFonts w:ascii="MundoSansPro" w:hAnsi="MundoSansPro" w:cs="MundoSansPro"/>
        <w:color w:val="000005"/>
        <w:sz w:val="16"/>
        <w:szCs w:val="16"/>
      </w:rPr>
      <w:tab/>
    </w:r>
    <w:r w:rsidRPr="00F11BBF">
      <w:rPr>
        <w:rFonts w:ascii="MundoSansPro" w:hAnsi="MundoSansPro" w:cs="MundoSansPro"/>
        <w:color w:val="000005"/>
        <w:sz w:val="12"/>
        <w:szCs w:val="12"/>
      </w:rPr>
      <w:t>PHONE</w:t>
    </w:r>
    <w:r w:rsidRPr="00F11BBF">
      <w:rPr>
        <w:rFonts w:ascii="MundoSansPro" w:hAnsi="MundoSansPro" w:cs="MundoSansPro"/>
        <w:color w:val="000005"/>
        <w:sz w:val="16"/>
        <w:szCs w:val="16"/>
      </w:rPr>
      <w:t xml:space="preserve">: 617-783-0500 </w:t>
    </w:r>
    <w:r w:rsidRPr="00F11BBF">
      <w:rPr>
        <w:rFonts w:ascii="MundoSansPro" w:hAnsi="MundoSansPro" w:cs="MundoSansPro"/>
        <w:color w:val="000005"/>
        <w:sz w:val="12"/>
        <w:szCs w:val="12"/>
      </w:rPr>
      <w:t>ADMIN FAX</w:t>
    </w:r>
    <w:r w:rsidRPr="00F11BBF">
      <w:rPr>
        <w:rFonts w:ascii="MundoSansPro" w:hAnsi="MundoSansPro" w:cs="MundoSansPro"/>
        <w:color w:val="000005"/>
        <w:sz w:val="16"/>
        <w:szCs w:val="16"/>
      </w:rPr>
      <w:t xml:space="preserve">: 617-783-5514 </w:t>
    </w:r>
    <w:r w:rsidRPr="00F11BBF">
      <w:rPr>
        <w:rFonts w:ascii="MundoSansPro" w:hAnsi="MundoSansPro" w:cs="MundoSansPro"/>
        <w:color w:val="000005"/>
        <w:sz w:val="12"/>
        <w:szCs w:val="12"/>
      </w:rPr>
      <w:t xml:space="preserve">CLINICAL </w:t>
    </w:r>
    <w:proofErr w:type="gramStart"/>
    <w:r w:rsidRPr="00F11BBF">
      <w:rPr>
        <w:rFonts w:ascii="MundoSansPro" w:hAnsi="MundoSansPro" w:cs="MundoSansPro"/>
        <w:color w:val="000005"/>
        <w:sz w:val="12"/>
        <w:szCs w:val="12"/>
      </w:rPr>
      <w:t>FAX</w:t>
    </w:r>
    <w:r w:rsidRPr="00F11BBF">
      <w:rPr>
        <w:rFonts w:ascii="MundoSansPro" w:hAnsi="MundoSansPro" w:cs="MundoSansPro"/>
        <w:color w:val="000005"/>
        <w:sz w:val="16"/>
        <w:szCs w:val="16"/>
      </w:rPr>
      <w:t xml:space="preserve"> :</w:t>
    </w:r>
    <w:proofErr w:type="gramEnd"/>
    <w:r w:rsidRPr="00F11BBF">
      <w:rPr>
        <w:rFonts w:ascii="MundoSansPro" w:hAnsi="MundoSansPro" w:cs="MundoSansPro"/>
        <w:color w:val="000005"/>
        <w:sz w:val="16"/>
        <w:szCs w:val="16"/>
      </w:rPr>
      <w:t xml:space="preserve"> 617-</w:t>
    </w:r>
    <w:r>
      <w:rPr>
        <w:rFonts w:ascii="MundoSansPro" w:hAnsi="MundoSansPro" w:cs="MundoSansPro"/>
        <w:color w:val="000005"/>
        <w:sz w:val="16"/>
        <w:szCs w:val="16"/>
      </w:rPr>
      <w:t>562-1398</w:t>
    </w:r>
  </w:p>
  <w:p w:rsidR="00291644" w:rsidRPr="00F11BBF" w:rsidRDefault="00291644" w:rsidP="00291644">
    <w:pPr>
      <w:autoSpaceDE w:val="0"/>
      <w:autoSpaceDN w:val="0"/>
      <w:adjustRightInd w:val="0"/>
      <w:spacing w:after="0" w:line="240" w:lineRule="auto"/>
      <w:jc w:val="center"/>
      <w:rPr>
        <w:rFonts w:ascii="MundoSansPro" w:hAnsi="MundoSansPro" w:cs="MundoSansPro"/>
        <w:color w:val="000005"/>
        <w:sz w:val="16"/>
        <w:szCs w:val="16"/>
      </w:rPr>
    </w:pPr>
    <w:r w:rsidRPr="00F11BBF">
      <w:rPr>
        <w:rFonts w:ascii="MundoSansPro" w:hAnsi="MundoSansPro" w:cs="MundoSansPro"/>
        <w:color w:val="000005"/>
        <w:sz w:val="16"/>
        <w:szCs w:val="16"/>
      </w:rPr>
      <w:t xml:space="preserve">564 Main Street, Waltham, MA 02452 </w:t>
    </w:r>
    <w:r w:rsidRPr="00F11BBF">
      <w:rPr>
        <w:rFonts w:ascii="MundoSansPro" w:hAnsi="MundoSansPro" w:cs="MundoSansPro"/>
        <w:color w:val="000005"/>
        <w:sz w:val="12"/>
        <w:szCs w:val="12"/>
      </w:rPr>
      <w:t>PHONE</w:t>
    </w:r>
    <w:r w:rsidRPr="00F11BBF">
      <w:rPr>
        <w:rFonts w:ascii="MundoSansPro" w:hAnsi="MundoSansPro" w:cs="MundoSansPro"/>
        <w:color w:val="000005"/>
        <w:sz w:val="16"/>
        <w:szCs w:val="16"/>
      </w:rPr>
      <w:t xml:space="preserve">: 781-693-3800 </w:t>
    </w:r>
    <w:r w:rsidRPr="00F11BBF">
      <w:rPr>
        <w:rFonts w:ascii="MundoSansPro" w:hAnsi="MundoSansPro" w:cs="MundoSansPro"/>
        <w:color w:val="000005"/>
        <w:sz w:val="12"/>
        <w:szCs w:val="12"/>
      </w:rPr>
      <w:t>FAX</w:t>
    </w:r>
    <w:r w:rsidRPr="00F11BBF">
      <w:rPr>
        <w:rFonts w:ascii="MundoSansPro" w:hAnsi="MundoSansPro" w:cs="MundoSansPro"/>
        <w:color w:val="000005"/>
        <w:sz w:val="16"/>
        <w:szCs w:val="16"/>
      </w:rPr>
      <w:t>: 781-693-3817</w:t>
    </w:r>
  </w:p>
  <w:p w:rsidR="00291644" w:rsidRDefault="0029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C6" w:rsidRDefault="00CC05C6" w:rsidP="00F11BBF">
      <w:pPr>
        <w:spacing w:after="0" w:line="240" w:lineRule="auto"/>
      </w:pPr>
      <w:r>
        <w:separator/>
      </w:r>
    </w:p>
  </w:footnote>
  <w:footnote w:type="continuationSeparator" w:id="0">
    <w:p w:rsidR="00CC05C6" w:rsidRDefault="00CC05C6" w:rsidP="00F1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44" w:rsidRDefault="002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BF" w:rsidRDefault="00291644" w:rsidP="00DF1355">
    <w:pPr>
      <w:pStyle w:val="Header"/>
      <w:ind w:hanging="630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44" w:rsidRPr="00291644" w:rsidRDefault="00291644" w:rsidP="00291644">
    <w:pPr>
      <w:pStyle w:val="Header"/>
      <w:ind w:hanging="1170"/>
    </w:pPr>
    <w:r w:rsidRPr="00F11BBF">
      <w:rPr>
        <w:noProof/>
      </w:rPr>
      <w:drawing>
        <wp:inline distT="0" distB="0" distL="0" distR="0" wp14:anchorId="42EEE2A1" wp14:editId="617913BA">
          <wp:extent cx="3448050" cy="108204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0EF"/>
    <w:multiLevelType w:val="hybridMultilevel"/>
    <w:tmpl w:val="A136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928A0"/>
    <w:multiLevelType w:val="hybridMultilevel"/>
    <w:tmpl w:val="8DC89B08"/>
    <w:lvl w:ilvl="0" w:tplc="33FEEA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93"/>
    <w:rsid w:val="000019A8"/>
    <w:rsid w:val="00062A8C"/>
    <w:rsid w:val="00291644"/>
    <w:rsid w:val="003B7ED5"/>
    <w:rsid w:val="003D2306"/>
    <w:rsid w:val="00451C0E"/>
    <w:rsid w:val="00456993"/>
    <w:rsid w:val="00486ED5"/>
    <w:rsid w:val="004B797D"/>
    <w:rsid w:val="005A560E"/>
    <w:rsid w:val="006A727F"/>
    <w:rsid w:val="00701272"/>
    <w:rsid w:val="00903E4E"/>
    <w:rsid w:val="00AE5090"/>
    <w:rsid w:val="00BD684A"/>
    <w:rsid w:val="00CC05C6"/>
    <w:rsid w:val="00DB2C37"/>
    <w:rsid w:val="00DF1355"/>
    <w:rsid w:val="00E550C0"/>
    <w:rsid w:val="00EA69BC"/>
    <w:rsid w:val="00F11BBF"/>
    <w:rsid w:val="00F8786D"/>
    <w:rsid w:val="00FA6D0A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."/>
  <w:listSeparator w:val=","/>
  <w14:docId w14:val="3C8D34D4"/>
  <w15:docId w15:val="{B7610D77-069A-4CCB-94E1-0718E384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BF"/>
  </w:style>
  <w:style w:type="paragraph" w:styleId="Footer">
    <w:name w:val="footer"/>
    <w:basedOn w:val="Normal"/>
    <w:link w:val="FooterChar"/>
    <w:uiPriority w:val="99"/>
    <w:unhideWhenUsed/>
    <w:rsid w:val="00F1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BF"/>
  </w:style>
  <w:style w:type="paragraph" w:styleId="ListParagraph">
    <w:name w:val="List Paragraph"/>
    <w:basedOn w:val="Normal"/>
    <w:uiPriority w:val="34"/>
    <w:qFormat/>
    <w:rsid w:val="005A560E"/>
    <w:pPr>
      <w:ind w:left="720"/>
      <w:contextualSpacing/>
    </w:pPr>
  </w:style>
  <w:style w:type="paragraph" w:styleId="NormalWeb">
    <w:name w:val="Normal (Web)"/>
    <w:basedOn w:val="Normal"/>
    <w:rsid w:val="00DB2C37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B7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owcock@charlesriverhealt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Huynh</dc:creator>
  <cp:lastModifiedBy>Susan A. Lowcock</cp:lastModifiedBy>
  <cp:revision>4</cp:revision>
  <cp:lastPrinted>2015-10-15T18:17:00Z</cp:lastPrinted>
  <dcterms:created xsi:type="dcterms:W3CDTF">2016-11-25T18:00:00Z</dcterms:created>
  <dcterms:modified xsi:type="dcterms:W3CDTF">2016-11-25T18:07:00Z</dcterms:modified>
</cp:coreProperties>
</file>